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5B02B" w14:textId="5E0AA0C3" w:rsidR="0054137D" w:rsidRPr="0054137D" w:rsidRDefault="0054137D" w:rsidP="0054137D">
      <w:pPr>
        <w:spacing w:before="200"/>
        <w:jc w:val="center"/>
        <w:rPr>
          <w:b/>
        </w:rPr>
      </w:pPr>
      <w:r w:rsidRPr="0054137D">
        <w:rPr>
          <w:b/>
        </w:rPr>
        <w:t xml:space="preserve">ANEXO </w:t>
      </w:r>
      <w:r>
        <w:rPr>
          <w:b/>
        </w:rPr>
        <w:t>II</w:t>
      </w:r>
    </w:p>
    <w:p w14:paraId="2BE9E3F8" w14:textId="77777777" w:rsidR="005A54D6" w:rsidRDefault="0054137D" w:rsidP="0054137D">
      <w:pPr>
        <w:spacing w:before="200"/>
        <w:jc w:val="center"/>
        <w:rPr>
          <w:b/>
        </w:rPr>
      </w:pPr>
      <w:r w:rsidRPr="0054137D">
        <w:rPr>
          <w:b/>
        </w:rPr>
        <w:t xml:space="preserve">EDITAL DE </w:t>
      </w:r>
      <w:r w:rsidR="005A54D6">
        <w:rPr>
          <w:b/>
        </w:rPr>
        <w:t>FOMENTO À EXECUÇÃO DE AÇÕES CULTURAIS</w:t>
      </w:r>
    </w:p>
    <w:p w14:paraId="314CB6B6" w14:textId="7BC411C0" w:rsidR="0054137D" w:rsidRDefault="005A54D6" w:rsidP="0054137D">
      <w:pPr>
        <w:spacing w:before="200"/>
        <w:jc w:val="center"/>
        <w:rPr>
          <w:b/>
        </w:rPr>
      </w:pPr>
      <w:r>
        <w:rPr>
          <w:b/>
        </w:rPr>
        <w:t>003</w:t>
      </w:r>
      <w:r w:rsidR="0054137D" w:rsidRPr="0054137D">
        <w:rPr>
          <w:b/>
        </w:rPr>
        <w:t>/2024 – ALDIR BLANC 2</w:t>
      </w:r>
    </w:p>
    <w:p w14:paraId="00000003" w14:textId="6FB51D6B" w:rsidR="0010377F" w:rsidRDefault="008C491A" w:rsidP="00CF799D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4A944C79" w14:textId="4ECC6BF3" w:rsidR="003254C2" w:rsidRDefault="003254C2">
      <w:pPr>
        <w:spacing w:before="240" w:after="240"/>
        <w:rPr>
          <w:b/>
          <w:bCs/>
        </w:rPr>
      </w:pPr>
      <w:r>
        <w:rPr>
          <w:b/>
          <w:bCs/>
        </w:rPr>
        <w:t>TIPO DE PROPONENTE: Pessoa física ou coletivo sem constituição jurídica?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67FB4EEF" w14:textId="3869CF0E" w:rsidR="00A24278" w:rsidRDefault="00A24278">
      <w:pPr>
        <w:spacing w:before="240" w:after="240"/>
        <w:rPr>
          <w:b/>
        </w:rPr>
      </w:pPr>
      <w:r>
        <w:rPr>
          <w:b/>
        </w:rPr>
        <w:t>1.3 Escolha a categoria a que vai concorrer:</w:t>
      </w:r>
    </w:p>
    <w:p w14:paraId="7E0CADD3" w14:textId="161D8B16" w:rsidR="00A24278" w:rsidRDefault="00A24278">
      <w:pPr>
        <w:spacing w:before="240" w:after="240"/>
        <w:rPr>
          <w:b/>
        </w:rPr>
      </w:pPr>
      <w:r>
        <w:rPr>
          <w:b/>
        </w:rPr>
        <w:t>1.4 Selecione gênero</w:t>
      </w:r>
    </w:p>
    <w:p w14:paraId="353729A0" w14:textId="43139949" w:rsidR="00A24278" w:rsidRDefault="00A24278">
      <w:pPr>
        <w:spacing w:before="240" w:after="240"/>
        <w:rPr>
          <w:b/>
        </w:rPr>
      </w:pPr>
      <w:r>
        <w:rPr>
          <w:b/>
        </w:rPr>
        <w:t>1.5 Selecione raça cor ou etinia</w:t>
      </w:r>
    </w:p>
    <w:p w14:paraId="1AAB24BD" w14:textId="15083ACE" w:rsidR="00A24278" w:rsidRDefault="00A24278" w:rsidP="00A24278">
      <w:pPr>
        <w:spacing w:before="240" w:after="240"/>
        <w:rPr>
          <w:b/>
        </w:rPr>
      </w:pPr>
      <w:r>
        <w:rPr>
          <w:b/>
        </w:rPr>
        <w:t>1.6 Você é uma Pessoa com Deficiência - PCD?</w:t>
      </w:r>
    </w:p>
    <w:p w14:paraId="32AD2D8B" w14:textId="7A69B622" w:rsidR="00A24278" w:rsidRDefault="00A24278" w:rsidP="00A24278">
      <w:pPr>
        <w:spacing w:before="240" w:after="240"/>
        <w:rPr>
          <w:b/>
        </w:rPr>
      </w:pPr>
      <w:r>
        <w:rPr>
          <w:b/>
        </w:rPr>
        <w:t>(    ) Sim. Se sim, qual tipo?</w:t>
      </w:r>
    </w:p>
    <w:p w14:paraId="38B900E4" w14:textId="77777777" w:rsidR="00A24278" w:rsidRDefault="00A24278" w:rsidP="00A24278">
      <w:pPr>
        <w:spacing w:before="240" w:after="240"/>
        <w:rPr>
          <w:b/>
        </w:rPr>
      </w:pPr>
      <w:r>
        <w:rPr>
          <w:b/>
        </w:rPr>
        <w:t>(    ) Não</w:t>
      </w:r>
    </w:p>
    <w:p w14:paraId="13BC6AA9" w14:textId="505470D6" w:rsidR="00A24278" w:rsidRDefault="00A24278" w:rsidP="00A24278">
      <w:pPr>
        <w:spacing w:before="240" w:after="240"/>
        <w:rPr>
          <w:b/>
        </w:rPr>
      </w:pPr>
      <w:r>
        <w:rPr>
          <w:b/>
        </w:rPr>
        <w:t>1.7 Telefone</w:t>
      </w:r>
    </w:p>
    <w:p w14:paraId="48C51563" w14:textId="2906BAE0" w:rsidR="00A24278" w:rsidRDefault="00A24278" w:rsidP="00A24278">
      <w:pPr>
        <w:spacing w:before="240" w:after="240"/>
        <w:rPr>
          <w:b/>
        </w:rPr>
      </w:pPr>
      <w:r>
        <w:rPr>
          <w:b/>
        </w:rPr>
        <w:t>1.8 Data de Nascimento</w:t>
      </w:r>
    </w:p>
    <w:p w14:paraId="34AE0F38" w14:textId="688B5645" w:rsidR="00A24278" w:rsidRDefault="00A24278" w:rsidP="00A24278">
      <w:pPr>
        <w:spacing w:before="240" w:after="240"/>
        <w:rPr>
          <w:b/>
        </w:rPr>
      </w:pPr>
      <w:r>
        <w:rPr>
          <w:b/>
        </w:rPr>
        <w:t>1.9 E-mail</w:t>
      </w:r>
    </w:p>
    <w:p w14:paraId="06E4AF4E" w14:textId="191176FD" w:rsidR="00A24278" w:rsidRDefault="00A24278" w:rsidP="00A24278">
      <w:pPr>
        <w:spacing w:before="240" w:after="240"/>
        <w:rPr>
          <w:b/>
        </w:rPr>
      </w:pPr>
      <w:r>
        <w:rPr>
          <w:b/>
        </w:rPr>
        <w:t>1.10 cidade</w:t>
      </w:r>
    </w:p>
    <w:p w14:paraId="213DC17C" w14:textId="51A3D39F" w:rsidR="00A24278" w:rsidRDefault="00A24278" w:rsidP="00A24278">
      <w:pPr>
        <w:spacing w:before="240" w:after="240"/>
        <w:rPr>
          <w:b/>
        </w:rPr>
      </w:pPr>
      <w:r>
        <w:rPr>
          <w:b/>
        </w:rPr>
        <w:t>1.11 Endereço (cidade, bairro, Estado)</w:t>
      </w:r>
    </w:p>
    <w:p w14:paraId="3E841A76" w14:textId="551E7DBD" w:rsidR="00A24278" w:rsidRDefault="00A24278" w:rsidP="00E81BA3">
      <w:pPr>
        <w:rPr>
          <w:b/>
        </w:rPr>
      </w:pPr>
      <w:r>
        <w:rPr>
          <w:b/>
        </w:rPr>
        <w:t>1.12 Você reside em quais dessas áreas?</w:t>
      </w:r>
    </w:p>
    <w:p w14:paraId="6CF7E8B9" w14:textId="77777777" w:rsidR="00A24278" w:rsidRDefault="00A24278" w:rsidP="00E81BA3">
      <w:r>
        <w:t>(  ) Zona urbana central</w:t>
      </w:r>
    </w:p>
    <w:p w14:paraId="7DA7E276" w14:textId="77777777" w:rsidR="00A24278" w:rsidRDefault="00A24278" w:rsidP="00E81BA3">
      <w:r>
        <w:t>(  ) Zona urbana periférica</w:t>
      </w:r>
    </w:p>
    <w:p w14:paraId="2CA7C061" w14:textId="77777777" w:rsidR="00A24278" w:rsidRDefault="00A24278" w:rsidP="00E81BA3">
      <w:r>
        <w:t>(  ) Zona rural</w:t>
      </w:r>
    </w:p>
    <w:p w14:paraId="3A8C184A" w14:textId="77777777" w:rsidR="00A24278" w:rsidRDefault="00A24278" w:rsidP="00E81BA3">
      <w:r>
        <w:t>(  ) Área de vulnerabilidade social</w:t>
      </w:r>
    </w:p>
    <w:p w14:paraId="2B8C9A90" w14:textId="77777777" w:rsidR="00A24278" w:rsidRDefault="00A24278" w:rsidP="00E81BA3">
      <w:r>
        <w:t>(  ) Unidades habitacionais</w:t>
      </w:r>
    </w:p>
    <w:p w14:paraId="4C124B52" w14:textId="77777777" w:rsidR="00A24278" w:rsidRDefault="00A24278" w:rsidP="00E81BA3">
      <w:r>
        <w:t>(  ) Territórios indígenas (demarcados ou em processo de demarcação)</w:t>
      </w:r>
    </w:p>
    <w:p w14:paraId="74E06DCA" w14:textId="77777777" w:rsidR="00A24278" w:rsidRDefault="00A24278" w:rsidP="00E81BA3">
      <w:r>
        <w:t>(  ) Comunidades quilombolas (terra titulada ou em processo de titulação, com registro na Fundação Palmares)</w:t>
      </w:r>
    </w:p>
    <w:p w14:paraId="60E0D8E4" w14:textId="77777777" w:rsidR="00A24278" w:rsidRDefault="00A24278" w:rsidP="00E81BA3">
      <w:r>
        <w:t>(  ) Áreas atingidas por barragem</w:t>
      </w:r>
    </w:p>
    <w:p w14:paraId="2CED7C12" w14:textId="77777777" w:rsidR="00A24278" w:rsidRDefault="00A24278" w:rsidP="00E81BA3">
      <w:pPr>
        <w:rPr>
          <w:b/>
        </w:rPr>
      </w:pPr>
      <w:r>
        <w:t>(  ) Território de povos e comunidades tradicionais (ribeirinhos, louceiros, cipozeiro, pequizeiros, vazanteiros, povos do mar etc.).</w:t>
      </w:r>
    </w:p>
    <w:p w14:paraId="2DBD7ED4" w14:textId="3373B788" w:rsidR="00A24278" w:rsidRDefault="00A24278" w:rsidP="00A24278">
      <w:pPr>
        <w:spacing w:line="240" w:lineRule="auto"/>
      </w:pPr>
      <w:r>
        <w:rPr>
          <w:b/>
        </w:rPr>
        <w:t xml:space="preserve">1.13 Pertence a alguma comunidade tradicional? </w:t>
      </w:r>
    </w:p>
    <w:p w14:paraId="59B75F02" w14:textId="77777777" w:rsidR="00A24278" w:rsidRDefault="00A24278" w:rsidP="00A24278">
      <w:pPr>
        <w:spacing w:line="240" w:lineRule="auto"/>
      </w:pPr>
      <w:r>
        <w:lastRenderedPageBreak/>
        <w:t>(  ) Não pertenço a comunidade tradicional</w:t>
      </w:r>
    </w:p>
    <w:p w14:paraId="6AC4C151" w14:textId="77777777" w:rsidR="00A24278" w:rsidRDefault="00A24278" w:rsidP="00A24278">
      <w:pPr>
        <w:spacing w:line="240" w:lineRule="auto"/>
      </w:pPr>
      <w:r>
        <w:t>(  ) Comunidades Extrativistas</w:t>
      </w:r>
    </w:p>
    <w:p w14:paraId="1939285B" w14:textId="77777777" w:rsidR="00A24278" w:rsidRDefault="00A24278" w:rsidP="00A24278">
      <w:pPr>
        <w:spacing w:line="240" w:lineRule="auto"/>
      </w:pPr>
      <w:r>
        <w:t>(  ) Comunidades Ribeirinhas</w:t>
      </w:r>
    </w:p>
    <w:p w14:paraId="40CDDC23" w14:textId="77777777" w:rsidR="00A24278" w:rsidRDefault="00A24278" w:rsidP="00A24278">
      <w:pPr>
        <w:spacing w:line="240" w:lineRule="auto"/>
      </w:pPr>
      <w:r>
        <w:t>(  ) Comunidades Rurais</w:t>
      </w:r>
    </w:p>
    <w:p w14:paraId="34830395" w14:textId="77777777" w:rsidR="00A24278" w:rsidRDefault="00A24278" w:rsidP="00A24278">
      <w:pPr>
        <w:spacing w:line="240" w:lineRule="auto"/>
      </w:pPr>
      <w:r>
        <w:t>(  ) Indígenas</w:t>
      </w:r>
    </w:p>
    <w:p w14:paraId="212D2EF1" w14:textId="77777777" w:rsidR="00A24278" w:rsidRDefault="00A24278" w:rsidP="00A24278">
      <w:pPr>
        <w:spacing w:line="240" w:lineRule="auto"/>
      </w:pPr>
      <w:r>
        <w:t>(  ) Povos Ciganos</w:t>
      </w:r>
    </w:p>
    <w:p w14:paraId="5D6E95C9" w14:textId="77777777" w:rsidR="00A24278" w:rsidRDefault="00A24278" w:rsidP="00A24278">
      <w:pPr>
        <w:spacing w:line="240" w:lineRule="auto"/>
      </w:pPr>
      <w:r>
        <w:t>(  ) Pescadores(as) Artesanais</w:t>
      </w:r>
    </w:p>
    <w:p w14:paraId="76752FBC" w14:textId="77777777" w:rsidR="00A24278" w:rsidRDefault="00A24278" w:rsidP="00A24278">
      <w:pPr>
        <w:spacing w:line="240" w:lineRule="auto"/>
      </w:pPr>
      <w:r>
        <w:t>(  ) Povos de Terreiro</w:t>
      </w:r>
    </w:p>
    <w:p w14:paraId="08B538D6" w14:textId="77777777" w:rsidR="00A24278" w:rsidRDefault="00A24278" w:rsidP="00A24278">
      <w:pPr>
        <w:spacing w:line="240" w:lineRule="auto"/>
      </w:pPr>
      <w:r>
        <w:t>(  ) Quilombolas</w:t>
      </w:r>
    </w:p>
    <w:p w14:paraId="00000050" w14:textId="2B520ED5" w:rsidR="0010377F" w:rsidRDefault="00A24278" w:rsidP="00A24278">
      <w:pPr>
        <w:spacing w:line="240" w:lineRule="auto"/>
      </w:pPr>
      <w:r>
        <w:t>(  ) Outra comunidade tradicional</w:t>
      </w:r>
    </w:p>
    <w:p w14:paraId="00000054" w14:textId="0338570C" w:rsidR="0010377F" w:rsidRDefault="008C491A">
      <w:pPr>
        <w:spacing w:before="240" w:after="240"/>
        <w:rPr>
          <w:b/>
        </w:rPr>
      </w:pPr>
      <w:r>
        <w:rPr>
          <w:b/>
        </w:rPr>
        <w:t>1.1</w:t>
      </w:r>
      <w:r w:rsidR="00A24278">
        <w:rPr>
          <w:b/>
        </w:rPr>
        <w:t>4 Grau de escolaridade</w:t>
      </w:r>
    </w:p>
    <w:p w14:paraId="1D0A8935" w14:textId="21B8227B" w:rsidR="00A24278" w:rsidRDefault="00A24278" w:rsidP="00E81BA3">
      <w:pPr>
        <w:rPr>
          <w:b/>
        </w:rPr>
      </w:pPr>
      <w:r>
        <w:rPr>
          <w:b/>
        </w:rPr>
        <w:t>1.15 Vai concorrer às cotas?</w:t>
      </w:r>
    </w:p>
    <w:p w14:paraId="00000055" w14:textId="77777777" w:rsidR="0010377F" w:rsidRDefault="008C491A" w:rsidP="00E81BA3">
      <w:r>
        <w:t>(   ) Sim               (    ) Não</w:t>
      </w:r>
    </w:p>
    <w:p w14:paraId="00000056" w14:textId="77777777" w:rsidR="0010377F" w:rsidRDefault="008C491A" w:rsidP="00E81BA3">
      <w:pPr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 w:rsidP="00E81BA3">
      <w:r>
        <w:t>(   ) Pessoa negra</w:t>
      </w:r>
    </w:p>
    <w:p w14:paraId="00000058" w14:textId="2897A9CB" w:rsidR="0010377F" w:rsidRDefault="008C491A" w:rsidP="00E81BA3">
      <w:r>
        <w:t>(    ) Pessoa indígena</w:t>
      </w:r>
    </w:p>
    <w:p w14:paraId="0B779087" w14:textId="3C84A665" w:rsidR="00CF799D" w:rsidRDefault="00CF799D" w:rsidP="00E81BA3">
      <w:pPr>
        <w:spacing w:after="120"/>
      </w:pPr>
      <w:r>
        <w:t>(    ) Pessoa com deficiência</w:t>
      </w:r>
    </w:p>
    <w:p w14:paraId="0000005A" w14:textId="34C14E03" w:rsidR="0010377F" w:rsidRDefault="008C491A" w:rsidP="00E81BA3">
      <w:pPr>
        <w:rPr>
          <w:b/>
        </w:rPr>
      </w:pPr>
      <w:r>
        <w:rPr>
          <w:b/>
        </w:rPr>
        <w:t>1.1</w:t>
      </w:r>
      <w:r w:rsidR="00A24278">
        <w:rPr>
          <w:b/>
        </w:rPr>
        <w:t>6</w:t>
      </w:r>
      <w:r>
        <w:rPr>
          <w:b/>
        </w:rPr>
        <w:t xml:space="preserve"> Você está representando um coletivo (sem CNPJ)?</w:t>
      </w:r>
    </w:p>
    <w:p w14:paraId="0000005B" w14:textId="77777777" w:rsidR="0010377F" w:rsidRDefault="008C491A" w:rsidP="00E81BA3">
      <w:pPr>
        <w:rPr>
          <w:b/>
        </w:rPr>
      </w:pPr>
      <w:r>
        <w:rPr>
          <w:b/>
        </w:rPr>
        <w:t>(  ) Não</w:t>
      </w:r>
    </w:p>
    <w:p w14:paraId="0000005D" w14:textId="300F8CA5" w:rsidR="0010377F" w:rsidRDefault="008C491A" w:rsidP="00E81BA3">
      <w:pPr>
        <w:rPr>
          <w:b/>
        </w:rPr>
      </w:pPr>
      <w:r>
        <w:rPr>
          <w:b/>
        </w:rPr>
        <w:t>(  ) Sim</w:t>
      </w:r>
    </w:p>
    <w:p w14:paraId="0000005E" w14:textId="77777777" w:rsidR="0010377F" w:rsidRDefault="008C491A" w:rsidP="00E81BA3">
      <w:pPr>
        <w:rPr>
          <w:b/>
        </w:rPr>
      </w:pPr>
      <w:r>
        <w:rPr>
          <w:b/>
        </w:rPr>
        <w:t>Caso tenha respondido "sim":</w:t>
      </w:r>
    </w:p>
    <w:p w14:paraId="0000005F" w14:textId="77777777" w:rsidR="0010377F" w:rsidRDefault="008C491A" w:rsidP="00E81BA3">
      <w:pPr>
        <w:rPr>
          <w:b/>
        </w:rPr>
      </w:pPr>
      <w:r>
        <w:rPr>
          <w:b/>
        </w:rPr>
        <w:t>Nome do coletivo:</w:t>
      </w:r>
    </w:p>
    <w:p w14:paraId="00000060" w14:textId="77777777" w:rsidR="0010377F" w:rsidRDefault="008C491A" w:rsidP="00E81BA3">
      <w:pPr>
        <w:rPr>
          <w:b/>
        </w:rPr>
      </w:pPr>
      <w:r>
        <w:rPr>
          <w:b/>
        </w:rPr>
        <w:t>Ano de Criação:</w:t>
      </w:r>
    </w:p>
    <w:p w14:paraId="00000061" w14:textId="77777777" w:rsidR="0010377F" w:rsidRDefault="008C491A" w:rsidP="00E81BA3">
      <w:pPr>
        <w:rPr>
          <w:b/>
        </w:rPr>
      </w:pPr>
      <w:r>
        <w:rPr>
          <w:b/>
        </w:rPr>
        <w:t>Quantas pessoas fazem parte do coletivo?</w:t>
      </w:r>
    </w:p>
    <w:p w14:paraId="7DCB70A9" w14:textId="38C9DA34" w:rsidR="008C491A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INSERIR:</w:t>
      </w:r>
    </w:p>
    <w:p w14:paraId="7292C640" w14:textId="75D56F55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COMPROVANTE DE RESIDÊNCIA</w:t>
      </w:r>
    </w:p>
    <w:p w14:paraId="2ABA4CF0" w14:textId="53D4A7D4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DOCUMENTO COM FOTO E CPF</w:t>
      </w:r>
    </w:p>
    <w:p w14:paraId="09B41041" w14:textId="25B4BA06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CARTA DE ANUÊNCIA</w:t>
      </w:r>
    </w:p>
    <w:p w14:paraId="445A82CE" w14:textId="0E31EBB9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PORTIFÓLIO</w:t>
      </w:r>
    </w:p>
    <w:p w14:paraId="4DDF46A0" w14:textId="3D232F57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AUTODECLARAÇÃO ÉTNICO-RACIAL OU PESSOA COM DEFICIÊNCIA</w:t>
      </w:r>
    </w:p>
    <w:p w14:paraId="5431801D" w14:textId="564C78F1" w:rsidR="00A24278" w:rsidRDefault="00A2427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DADOS BANCÁRIOS:</w:t>
      </w:r>
    </w:p>
    <w:p w14:paraId="48C70E56" w14:textId="1E6DC3B7" w:rsidR="00A24278" w:rsidRDefault="00A24278" w:rsidP="00A24278">
      <w:pPr>
        <w:spacing w:before="240" w:after="240"/>
      </w:pPr>
      <w:r>
        <w:t xml:space="preserve">(Do </w:t>
      </w:r>
      <w:r w:rsidR="00E81BA3">
        <w:t>proponente</w:t>
      </w:r>
      <w:r>
        <w:t>)</w:t>
      </w:r>
    </w:p>
    <w:p w14:paraId="177DDF86" w14:textId="77777777" w:rsidR="00A24278" w:rsidRDefault="00A24278" w:rsidP="00A24278">
      <w:pPr>
        <w:spacing w:before="240" w:after="240"/>
      </w:pPr>
      <w:r>
        <w:t>Agência:</w:t>
      </w:r>
    </w:p>
    <w:p w14:paraId="52F4C8D5" w14:textId="77777777" w:rsidR="00A24278" w:rsidRDefault="00A24278" w:rsidP="00A24278">
      <w:pPr>
        <w:spacing w:before="240" w:after="240"/>
      </w:pPr>
      <w:r>
        <w:t>Conta:</w:t>
      </w:r>
    </w:p>
    <w:p w14:paraId="13C97337" w14:textId="77777777" w:rsidR="00A24278" w:rsidRDefault="00A24278" w:rsidP="00A24278">
      <w:pPr>
        <w:spacing w:before="240" w:after="240"/>
      </w:pPr>
      <w:r>
        <w:t>Banco:</w:t>
      </w:r>
    </w:p>
    <w:p w14:paraId="65068401" w14:textId="77777777" w:rsidR="00046555" w:rsidRDefault="00046555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582BFB" w14:textId="779C2DFF" w:rsidR="00D43C7D" w:rsidRPr="00D43C7D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lastRenderedPageBreak/>
        <w:t>DADOS DO PROJETO</w:t>
      </w:r>
    </w:p>
    <w:p w14:paraId="2E91AAFC" w14:textId="2817E50C" w:rsidR="00D43C7D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Nome do Projeto:</w:t>
      </w:r>
    </w:p>
    <w:p w14:paraId="6022A2BF" w14:textId="77777777" w:rsidR="00D43C7D" w:rsidRPr="00D43C7D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559446A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Escolha a categoria a que vai concorrer: </w:t>
      </w:r>
    </w:p>
    <w:p w14:paraId="6CA25931" w14:textId="12917739" w:rsidR="00D43C7D" w:rsidRPr="00CF71EF" w:rsidRDefault="00D43C7D" w:rsidP="00D43C7D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B449FF8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 xml:space="preserve">Descrição do projeto </w:t>
      </w:r>
      <w:r w:rsidRPr="00CF71EF">
        <w:rPr>
          <w:rFonts w:eastAsia="Times New Roman" w:cstheme="minorHAnsi"/>
          <w:color w:val="000000"/>
          <w:sz w:val="24"/>
          <w:szCs w:val="24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14:paraId="02B9A79E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br/>
      </w:r>
      <w:r w:rsidRPr="1AFBA84E">
        <w:rPr>
          <w:rFonts w:eastAsia="Times New Roman"/>
          <w:b/>
          <w:bCs/>
          <w:color w:val="000000"/>
          <w:sz w:val="24"/>
          <w:szCs w:val="24"/>
        </w:rPr>
        <w:t xml:space="preserve">Objetivos do projeto </w:t>
      </w:r>
      <w:r w:rsidRPr="1AFBA84E">
        <w:rPr>
          <w:rFonts w:eastAsia="Times New Roman"/>
          <w:color w:val="000000"/>
          <w:sz w:val="24"/>
          <w:szCs w:val="24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 w:rsidRPr="00CF71EF">
        <w:rPr>
          <w:rFonts w:eastAsia="Times New Roman" w:cstheme="minorHAnsi"/>
          <w:color w:val="000000"/>
          <w:sz w:val="24"/>
          <w:szCs w:val="24"/>
        </w:rPr>
        <w:br/>
      </w:r>
      <w:r w:rsidRPr="1AFBA84E">
        <w:rPr>
          <w:rFonts w:eastAsia="Times New Roman"/>
          <w:color w:val="000000"/>
          <w:sz w:val="24"/>
          <w:szCs w:val="24"/>
        </w:rPr>
        <w:t> </w:t>
      </w:r>
    </w:p>
    <w:p w14:paraId="2760068E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 xml:space="preserve">Metas </w:t>
      </w:r>
      <w:r w:rsidRPr="00CF71EF">
        <w:rPr>
          <w:rFonts w:eastAsia="Times New Roman" w:cstheme="minorHAnsi"/>
          <w:color w:val="000000"/>
          <w:sz w:val="24"/>
          <w:szCs w:val="24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9E84B3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4F9AF884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 xml:space="preserve">Perfil do público a ser atingido pelo projeto </w:t>
      </w:r>
      <w:r w:rsidRPr="00CF71EF">
        <w:rPr>
          <w:rFonts w:eastAsia="Times New Roman" w:cstheme="minorHAnsi"/>
          <w:color w:val="000000"/>
          <w:sz w:val="24"/>
          <w:szCs w:val="24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073CB0E1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br/>
      </w: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Sua ação cultural é voltada prioritariamente para algum destes perfis de público? </w:t>
      </w:r>
    </w:p>
    <w:p w14:paraId="3E5A61C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vítimas de violência</w:t>
      </w:r>
    </w:p>
    <w:p w14:paraId="2C67134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em situação de pobreza</w:t>
      </w:r>
    </w:p>
    <w:p w14:paraId="095B2C7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em situação de rua (moradores de rua)</w:t>
      </w:r>
    </w:p>
    <w:p w14:paraId="09C48D85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em situação de restrição e privação de liberdade (população carcerária)</w:t>
      </w:r>
    </w:p>
    <w:p w14:paraId="5475F012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com deficiência</w:t>
      </w:r>
    </w:p>
    <w:p w14:paraId="4B87CAB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Pessoas em sofrimento físico e/ou psíquico</w:t>
      </w:r>
    </w:p>
    <w:p w14:paraId="3377AE3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1AFBA84E">
        <w:rPr>
          <w:rFonts w:eastAsia="Times New Roman"/>
          <w:color w:val="000000"/>
          <w:sz w:val="24"/>
          <w:szCs w:val="24"/>
        </w:rPr>
        <w:t>Mulheres</w:t>
      </w:r>
    </w:p>
    <w:p w14:paraId="11631327" w14:textId="77777777" w:rsidR="00D43C7D" w:rsidRDefault="00D43C7D" w:rsidP="00D43C7D">
      <w:pPr>
        <w:spacing w:before="120" w:after="120" w:line="240" w:lineRule="auto"/>
        <w:ind w:left="120" w:right="120"/>
        <w:jc w:val="both"/>
      </w:pPr>
      <w:r w:rsidRPr="1AFBA84E">
        <w:rPr>
          <w:rFonts w:eastAsia="Times New Roman"/>
          <w:color w:val="000000" w:themeColor="text1"/>
          <w:sz w:val="24"/>
          <w:szCs w:val="24"/>
        </w:rPr>
        <w:t>LGBTQIAPN+</w:t>
      </w:r>
    </w:p>
    <w:p w14:paraId="20E2883A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Povos e comunidades tradicionais</w:t>
      </w:r>
    </w:p>
    <w:p w14:paraId="2D90D05E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Negros e/ou negras</w:t>
      </w:r>
    </w:p>
    <w:p w14:paraId="279681F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Ciganos</w:t>
      </w:r>
    </w:p>
    <w:p w14:paraId="54039B38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Indígenas</w:t>
      </w:r>
    </w:p>
    <w:p w14:paraId="296694A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Não é voltada especificamente para um perfil, é aberta para todos</w:t>
      </w:r>
    </w:p>
    <w:p w14:paraId="5F6288D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1AFBA84E">
        <w:rPr>
          <w:rFonts w:eastAsia="Times New Roman"/>
          <w:color w:val="000000"/>
          <w:sz w:val="24"/>
          <w:szCs w:val="24"/>
        </w:rPr>
        <w:lastRenderedPageBreak/>
        <w:t>Outros, indicar qual</w:t>
      </w:r>
    </w:p>
    <w:p w14:paraId="622776D7" w14:textId="77777777" w:rsidR="00D43C7D" w:rsidRPr="00CF71EF" w:rsidRDefault="00D43C7D" w:rsidP="00D43C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1F0709C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Medidas de acessibilidade empregadas no projeto</w:t>
      </w:r>
    </w:p>
    <w:p w14:paraId="6C0F9BF7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</w:t>
      </w:r>
    </w:p>
    <w:p w14:paraId="2DDF5029" w14:textId="77777777" w:rsidR="00D43C7D" w:rsidRPr="00CF71EF" w:rsidRDefault="00D43C7D" w:rsidP="00D43C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6B13116E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Acessibilidade arquitetônica: </w:t>
      </w:r>
    </w:p>
    <w:p w14:paraId="55908F5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rotas acessíveis, com espaço de manobra para cadeira de rodas; </w:t>
      </w:r>
    </w:p>
    <w:p w14:paraId="25D6CEB3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piso tátil; </w:t>
      </w:r>
    </w:p>
    <w:p w14:paraId="3CC46C5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rampas; </w:t>
      </w:r>
    </w:p>
    <w:p w14:paraId="567C173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elevadores adequados para pessoas com deficiência; </w:t>
      </w:r>
    </w:p>
    <w:p w14:paraId="7194B21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corrimãos e guarda-corpos; </w:t>
      </w:r>
    </w:p>
    <w:p w14:paraId="7080ECE7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banheiros femininos e masculinos adaptados para pessoas com deficiência; </w:t>
      </w:r>
    </w:p>
    <w:p w14:paraId="1D0D3DF3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vagas de estacionamento para pessoas com deficiência; </w:t>
      </w:r>
    </w:p>
    <w:p w14:paraId="200E59A3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assentos para pessoas obesas; </w:t>
      </w:r>
    </w:p>
    <w:p w14:paraId="61918B31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iluminação adequada; </w:t>
      </w:r>
    </w:p>
    <w:p w14:paraId="2795D3D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 ) Outra ___________________</w:t>
      </w:r>
    </w:p>
    <w:p w14:paraId="39ED5878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6167BA4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Acessibilidade comunicacional:  </w:t>
      </w:r>
    </w:p>
    <w:p w14:paraId="63610E1A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a Língua Brasileira de Sinais - Libras; </w:t>
      </w:r>
    </w:p>
    <w:p w14:paraId="1D66E805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o sistema Braille; </w:t>
      </w:r>
    </w:p>
    <w:p w14:paraId="0FDFC2D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o sistema de sinalização ou comunicação tátil; </w:t>
      </w:r>
    </w:p>
    <w:p w14:paraId="164350D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a audiodescrição; </w:t>
      </w:r>
    </w:p>
    <w:p w14:paraId="2F81C0B8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as legendas;  </w:t>
      </w:r>
    </w:p>
    <w:p w14:paraId="1FCB208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a linguagem simples; </w:t>
      </w:r>
    </w:p>
    <w:p w14:paraId="4EAC5C32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textos adaptados para leitores de tela; e </w:t>
      </w:r>
    </w:p>
    <w:p w14:paraId="4559D2F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Outra ______________________________</w:t>
      </w:r>
    </w:p>
    <w:p w14:paraId="2200122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77C5E8CA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Acessibilidade atitudinal:  </w:t>
      </w:r>
    </w:p>
    <w:p w14:paraId="7E80802B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capacitação de equipes atuantes nos projetos culturais; </w:t>
      </w:r>
    </w:p>
    <w:p w14:paraId="22C1FC51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 ) contratação de profissionais com deficiência e profissionais especializados em acessibilidade cultural; </w:t>
      </w:r>
    </w:p>
    <w:p w14:paraId="06F96B4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lastRenderedPageBreak/>
        <w:t>(  ) formação e sensibilização de agentes culturais, público e todos os envolvidos na cadeia produtiva cultural; e </w:t>
      </w:r>
    </w:p>
    <w:p w14:paraId="2995FB1B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outras medidas que visem a eliminação de atitudes capacitistas. </w:t>
      </w:r>
    </w:p>
    <w:p w14:paraId="79CF12F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1818B8D3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Informe como essas medidas de acessibilidade serão implementadas ou disponibilizadas de acordo com o projeto proposto.</w:t>
      </w:r>
    </w:p>
    <w:p w14:paraId="0777379E" w14:textId="77777777" w:rsidR="00D43C7D" w:rsidRPr="00CF71EF" w:rsidRDefault="00D43C7D" w:rsidP="00D43C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039D6E63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1AFBA84E">
        <w:rPr>
          <w:rFonts w:eastAsia="Times New Roman"/>
          <w:b/>
          <w:bCs/>
          <w:color w:val="000000"/>
          <w:sz w:val="24"/>
          <w:szCs w:val="24"/>
        </w:rPr>
        <w:t>Local onde o projeto será executado</w:t>
      </w:r>
      <w:r w:rsidRPr="1AFBA84E">
        <w:rPr>
          <w:rFonts w:eastAsia="Times New Roman"/>
          <w:color w:val="000000"/>
          <w:sz w:val="24"/>
          <w:szCs w:val="24"/>
        </w:rPr>
        <w:t xml:space="preserve"> (Informe os espaços culturais e outros ambientes, além de municípios e Estados onde a sua proposta será realizada)</w:t>
      </w:r>
    </w:p>
    <w:p w14:paraId="49A0721A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B463AB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Previsão do período de execução do projeto</w:t>
      </w:r>
    </w:p>
    <w:p w14:paraId="4048690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Data de início:</w:t>
      </w:r>
    </w:p>
    <w:p w14:paraId="34F33CB7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Data final:</w:t>
      </w:r>
    </w:p>
    <w:p w14:paraId="726D1145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5D3C6745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Equipe </w:t>
      </w:r>
    </w:p>
    <w:p w14:paraId="7152AEC9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76CB7FF1">
        <w:rPr>
          <w:rFonts w:eastAsia="Times New Roman"/>
          <w:color w:val="000000"/>
          <w:sz w:val="24"/>
          <w:szCs w:val="24"/>
        </w:rPr>
        <w:t>Informe quais são os profissionais que atuarão no projeto, conforme quadro a seguir:</w:t>
      </w:r>
    </w:p>
    <w:p w14:paraId="0C08445E" w14:textId="77777777" w:rsidR="00D43C7D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p w14:paraId="34337AA1" w14:textId="77777777" w:rsidR="00D43C7D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</w:rPr>
      </w:pP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D43C7D" w:rsidRPr="00CF71EF" w14:paraId="754A950F" w14:textId="77777777" w:rsidTr="009E44A3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35F439F9" w14:textId="77777777" w:rsidR="00D43C7D" w:rsidRPr="00CF71EF" w:rsidRDefault="00D43C7D" w:rsidP="009E44A3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85"/>
              <w:gridCol w:w="1484"/>
              <w:gridCol w:w="1872"/>
              <w:gridCol w:w="2784"/>
            </w:tblGrid>
            <w:tr w:rsidR="00D43C7D" w:rsidRPr="00CF71EF" w14:paraId="23CE46D8" w14:textId="77777777" w:rsidTr="009E44A3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560C3DF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C47279E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0C7978F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40E4DE0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</w:rPr>
                    <w:t>Mini currículo</w:t>
                  </w:r>
                </w:p>
              </w:tc>
            </w:tr>
            <w:tr w:rsidR="00D43C7D" w:rsidRPr="00CF71EF" w14:paraId="4CD2AC99" w14:textId="77777777" w:rsidTr="009E44A3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B809659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sz w:val="24"/>
                      <w:szCs w:val="24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F14B1EB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sz w:val="24"/>
                      <w:szCs w:val="24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7FA5930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sz w:val="24"/>
                      <w:szCs w:val="24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A3C77F5" w14:textId="77777777" w:rsidR="00D43C7D" w:rsidRPr="00CF71EF" w:rsidRDefault="00D43C7D" w:rsidP="009E44A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CF71EF">
                    <w:rPr>
                      <w:rFonts w:eastAsia="Times New Roman" w:cstheme="minorHAnsi"/>
                      <w:sz w:val="24"/>
                      <w:szCs w:val="24"/>
                    </w:rPr>
                    <w:t>(Insira uma breve descrição da trajetória da pessoa que será contratada)</w:t>
                  </w:r>
                </w:p>
              </w:tc>
            </w:tr>
          </w:tbl>
          <w:p w14:paraId="49344512" w14:textId="77777777" w:rsidR="00D43C7D" w:rsidRPr="00CF71EF" w:rsidRDefault="00D43C7D" w:rsidP="009E44A3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</w:tbl>
    <w:p w14:paraId="49455244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0371D14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Cronograma de Execução</w:t>
      </w:r>
    </w:p>
    <w:p w14:paraId="40752FDC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Descreva os passos a serem seguidos para execução do projeto.</w:t>
      </w:r>
    </w:p>
    <w:p w14:paraId="6AB9D9D2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D43C7D" w:rsidRPr="00CF71EF" w14:paraId="1EE7D2B4" w14:textId="77777777" w:rsidTr="009E44A3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3164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1BCF0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A4DE0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A92F9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51307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Fim</w:t>
            </w:r>
          </w:p>
        </w:tc>
      </w:tr>
      <w:tr w:rsidR="00D43C7D" w:rsidRPr="00CF71EF" w14:paraId="64476BAC" w14:textId="77777777" w:rsidTr="009E44A3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B1117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color w:val="000000"/>
                <w:sz w:val="24"/>
                <w:szCs w:val="24"/>
              </w:rPr>
              <w:t>Ex: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B870E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color w:val="000000"/>
                <w:sz w:val="24"/>
                <w:szCs w:val="24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90CE9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color w:val="000000"/>
                <w:sz w:val="24"/>
                <w:szCs w:val="24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124FC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color w:val="000000"/>
                <w:sz w:val="24"/>
                <w:szCs w:val="24"/>
              </w:rPr>
              <w:t>11/10/202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47EF6" w14:textId="77777777" w:rsidR="00D43C7D" w:rsidRPr="00CF71EF" w:rsidRDefault="00D43C7D" w:rsidP="009E44A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F71EF">
              <w:rPr>
                <w:rFonts w:eastAsia="Times New Roman" w:cstheme="minorHAnsi"/>
                <w:color w:val="000000"/>
                <w:sz w:val="24"/>
                <w:szCs w:val="24"/>
              </w:rPr>
              <w:t>11/11/202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4</w:t>
            </w:r>
          </w:p>
        </w:tc>
      </w:tr>
    </w:tbl>
    <w:p w14:paraId="22FAA131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lastRenderedPageBreak/>
        <w:t> </w:t>
      </w:r>
    </w:p>
    <w:p w14:paraId="0406AA5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Estratégia de divulgação</w:t>
      </w:r>
    </w:p>
    <w:p w14:paraId="0EC2C2A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Apresente os meios que serão utilizados para divulgar o projeto. ex.: impulsionamento em redes sociais. </w:t>
      </w:r>
    </w:p>
    <w:p w14:paraId="60B12BD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 </w:t>
      </w:r>
    </w:p>
    <w:p w14:paraId="07ECE940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Projeto possui recursos financeiros de outras fontes? Se sim, quais?</w:t>
      </w:r>
    </w:p>
    <w:p w14:paraId="26BCEA8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1AFBA84E">
        <w:rPr>
          <w:rFonts w:eastAsia="Times New Roman"/>
          <w:color w:val="000000"/>
          <w:sz w:val="24"/>
          <w:szCs w:val="24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 w14:paraId="387F2D2B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Não, o projeto não possui outras fontes de recursos financeiros</w:t>
      </w:r>
    </w:p>
    <w:p w14:paraId="01F48D7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Apoio financeiro municipal</w:t>
      </w:r>
    </w:p>
    <w:p w14:paraId="1DE39C3F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Apoio financeiro estadual</w:t>
      </w:r>
    </w:p>
    <w:p w14:paraId="3FEDCF17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Recursos de Lei de Incentivo Municipal</w:t>
      </w:r>
    </w:p>
    <w:p w14:paraId="212E8AA9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Recursos de Lei de Incentivo Estadual</w:t>
      </w:r>
    </w:p>
    <w:p w14:paraId="118A3F0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Recursos de Lei de Incentivo Federal</w:t>
      </w:r>
    </w:p>
    <w:p w14:paraId="7FA19E6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Patrocínio privado direto</w:t>
      </w:r>
    </w:p>
    <w:p w14:paraId="7646B699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Patrocínio de instituição internacional</w:t>
      </w:r>
    </w:p>
    <w:p w14:paraId="11D7FC0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Doações de Pessoas Físicas</w:t>
      </w:r>
    </w:p>
    <w:p w14:paraId="25ED4AED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 Doações de Empresas</w:t>
      </w:r>
    </w:p>
    <w:p w14:paraId="1B60358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  ) Cobrança de ingressos</w:t>
      </w:r>
    </w:p>
    <w:p w14:paraId="54F21DD6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1AFBA84E">
        <w:rPr>
          <w:rFonts w:eastAsia="Times New Roman"/>
          <w:color w:val="000000"/>
          <w:sz w:val="24"/>
          <w:szCs w:val="24"/>
        </w:rPr>
        <w:t>(  ) Outros</w:t>
      </w:r>
    </w:p>
    <w:p w14:paraId="676F7182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sz w:val="24"/>
          <w:szCs w:val="24"/>
        </w:rPr>
        <w:br/>
        <w:t> </w:t>
      </w:r>
    </w:p>
    <w:p w14:paraId="39626F1B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O projeto prevê a venda de produtos/ingressos?</w:t>
      </w:r>
    </w:p>
    <w:p w14:paraId="104D2159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  <w:r w:rsidRPr="00CF71EF">
        <w:rPr>
          <w:rFonts w:eastAsia="Times New Roman" w:cstheme="minorHAnsi"/>
          <w:color w:val="000000"/>
          <w:sz w:val="24"/>
          <w:szCs w:val="24"/>
        </w:rPr>
        <w:t>(Informe a quantidade dos produtos a serem vendidos, o valor unitário por produto e o valor total a ser arrecadado. Detalhe onde os recursos arrecadados serão aplicados no projeto.)</w:t>
      </w:r>
    </w:p>
    <w:p w14:paraId="7A051232" w14:textId="77777777" w:rsidR="00D43C7D" w:rsidRPr="00CF71EF" w:rsidRDefault="00D43C7D" w:rsidP="00D43C7D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</w:rPr>
      </w:pPr>
    </w:p>
    <w:p w14:paraId="2F97F137" w14:textId="77777777" w:rsidR="00D43C7D" w:rsidRPr="00CF71EF" w:rsidRDefault="00D43C7D" w:rsidP="00D43C7D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</w:rPr>
        <w:t>3. PLANILHA ORÇAMENTÁRIA</w:t>
      </w:r>
    </w:p>
    <w:p w14:paraId="730D97EE" w14:textId="77777777" w:rsidR="00D43C7D" w:rsidRPr="00CF71EF" w:rsidRDefault="00D43C7D" w:rsidP="00D43C7D">
      <w:pPr>
        <w:spacing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6B8A7434" w14:textId="77777777" w:rsidR="00D43C7D" w:rsidRPr="00CF71EF" w:rsidRDefault="00D43C7D" w:rsidP="00D43C7D">
      <w:pPr>
        <w:spacing w:before="115"/>
        <w:ind w:right="108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Pode</w:t>
      </w:r>
      <w:r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etc)  utilizado com a referência específica do item de despesa</w:t>
      </w:r>
      <w:r>
        <w:rPr>
          <w:rFonts w:cstheme="minorHAnsi"/>
          <w:sz w:val="24"/>
          <w:szCs w:val="24"/>
        </w:rPr>
        <w:t xml:space="preserve"> para auxiliar a análise técnica da comissão de seleção.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43C7D" w14:paraId="380B60A5" w14:textId="77777777" w:rsidTr="009E44A3">
        <w:tc>
          <w:tcPr>
            <w:tcW w:w="8494" w:type="dxa"/>
          </w:tcPr>
          <w:p w14:paraId="3998DAB7" w14:textId="77777777" w:rsidR="00D43C7D" w:rsidRDefault="00D43C7D" w:rsidP="009E44A3">
            <w:pPr>
              <w:spacing w:before="115"/>
              <w:ind w:right="108"/>
              <w:jc w:val="both"/>
              <w:textDirection w:val="btLr"/>
              <w:rPr>
                <w:rFonts w:cstheme="minorHAnsi"/>
                <w:color w:val="FF0000"/>
                <w:sz w:val="24"/>
                <w:szCs w:val="24"/>
              </w:rPr>
            </w:pPr>
            <w:r w:rsidRPr="00F62C51">
              <w:rPr>
                <w:rFonts w:cstheme="minorHAnsi"/>
                <w:b/>
                <w:bCs/>
                <w:sz w:val="24"/>
                <w:szCs w:val="24"/>
                <w:highlight w:val="yellow"/>
              </w:rPr>
              <w:t>DICA PARA O ENTE FEDERATIVO!</w:t>
            </w:r>
            <w:r w:rsidRPr="00F62C51">
              <w:rPr>
                <w:rFonts w:cstheme="minorHAnsi"/>
                <w:sz w:val="24"/>
                <w:szCs w:val="24"/>
                <w:highlight w:val="yellow"/>
              </w:rPr>
              <w:t xml:space="preserve"> A PLANILHA ABAIXO PODE SER DISPONIBILIZADA TAMBÉM EM FORMATO EXCEL PARA FACILITAR A SOMA DOS VALORES.</w:t>
            </w:r>
          </w:p>
        </w:tc>
      </w:tr>
    </w:tbl>
    <w:p w14:paraId="27875C54" w14:textId="77777777" w:rsidR="00D43C7D" w:rsidRPr="00CF71EF" w:rsidRDefault="00D43C7D" w:rsidP="00D43C7D">
      <w:pPr>
        <w:spacing w:before="115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9"/>
        <w:gridCol w:w="1422"/>
        <w:gridCol w:w="1391"/>
        <w:gridCol w:w="1366"/>
        <w:gridCol w:w="1345"/>
        <w:gridCol w:w="1273"/>
        <w:gridCol w:w="1053"/>
      </w:tblGrid>
      <w:tr w:rsidR="00D43C7D" w:rsidRPr="00CF71EF" w14:paraId="42DE5E7C" w14:textId="77777777" w:rsidTr="009E44A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EDD9CF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Descrição do item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9A520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Justificativa 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0AF0B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7FA7B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13771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8E66F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CF7E2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Referência de preço (opcional)</w:t>
            </w:r>
          </w:p>
        </w:tc>
      </w:tr>
      <w:tr w:rsidR="00D43C7D" w:rsidRPr="00CF71EF" w14:paraId="60917EC1" w14:textId="77777777" w:rsidTr="009E44A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B9C87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Ex.: Fotógrafo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0CCF1" w14:textId="77777777" w:rsidR="00D43C7D" w:rsidRPr="00F30833" w:rsidRDefault="00D43C7D" w:rsidP="009E44A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Profissional necessário para registro da oficina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33AF3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Serviço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970CB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78E09B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4D7160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F30833">
              <w:rPr>
                <w:rFonts w:eastAsia="Times New Roman" w:cstheme="minorHAnsi"/>
                <w:color w:val="000000"/>
                <w:sz w:val="20"/>
                <w:szCs w:val="20"/>
              </w:rPr>
              <w:t>R$1.100,00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034C42" w14:textId="77777777" w:rsidR="00D43C7D" w:rsidRPr="00F30833" w:rsidRDefault="00D43C7D" w:rsidP="009E44A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</w:tbl>
    <w:p w14:paraId="48B898D7" w14:textId="77777777" w:rsidR="00D43C7D" w:rsidRPr="00CF71EF" w:rsidRDefault="00D43C7D" w:rsidP="00D43C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</w:rPr>
      </w:pPr>
    </w:p>
    <w:p w14:paraId="001D6956" w14:textId="77777777" w:rsidR="00046555" w:rsidRDefault="00046555">
      <w:pPr>
        <w:spacing w:before="240" w:after="240"/>
      </w:pPr>
    </w:p>
    <w:p w14:paraId="03495188" w14:textId="77777777" w:rsidR="00D43C7D" w:rsidRDefault="00D43C7D">
      <w:pPr>
        <w:spacing w:before="240" w:after="240"/>
      </w:pPr>
    </w:p>
    <w:p w14:paraId="045D4336" w14:textId="77777777" w:rsidR="00D43C7D" w:rsidRDefault="00D43C7D">
      <w:pPr>
        <w:spacing w:before="240" w:after="240"/>
      </w:pPr>
    </w:p>
    <w:p w14:paraId="4A5CFC51" w14:textId="77777777" w:rsidR="00D43C7D" w:rsidRDefault="00D43C7D">
      <w:pPr>
        <w:spacing w:before="240" w:after="240"/>
      </w:pPr>
    </w:p>
    <w:p w14:paraId="34FAB08F" w14:textId="77777777" w:rsidR="00D43C7D" w:rsidRDefault="00D43C7D">
      <w:pPr>
        <w:spacing w:before="240" w:after="240"/>
      </w:pPr>
    </w:p>
    <w:p w14:paraId="07B9AB68" w14:textId="77777777" w:rsidR="00D43C7D" w:rsidRDefault="00D43C7D">
      <w:pPr>
        <w:spacing w:before="240" w:after="240"/>
      </w:pPr>
    </w:p>
    <w:p w14:paraId="6078BACD" w14:textId="77777777" w:rsidR="00D43C7D" w:rsidRDefault="00D43C7D">
      <w:pPr>
        <w:spacing w:before="240" w:after="240"/>
      </w:pPr>
    </w:p>
    <w:p w14:paraId="1B4CB95A" w14:textId="77777777" w:rsidR="00D43C7D" w:rsidRDefault="00D43C7D">
      <w:pPr>
        <w:spacing w:before="240" w:after="240"/>
      </w:pPr>
    </w:p>
    <w:p w14:paraId="750FB20C" w14:textId="77777777" w:rsidR="00D43C7D" w:rsidRDefault="00D43C7D">
      <w:pPr>
        <w:spacing w:before="240" w:after="240"/>
      </w:pPr>
    </w:p>
    <w:p w14:paraId="6B42F533" w14:textId="77777777" w:rsidR="00D43C7D" w:rsidRDefault="00D43C7D">
      <w:pPr>
        <w:spacing w:before="240" w:after="240"/>
      </w:pPr>
    </w:p>
    <w:p w14:paraId="73684932" w14:textId="77777777" w:rsidR="00D43C7D" w:rsidRDefault="00D43C7D">
      <w:pPr>
        <w:spacing w:before="240" w:after="240"/>
      </w:pPr>
    </w:p>
    <w:p w14:paraId="0BB9D06A" w14:textId="77777777" w:rsidR="00D43C7D" w:rsidRDefault="00D43C7D">
      <w:pPr>
        <w:spacing w:before="240" w:after="240"/>
      </w:pPr>
    </w:p>
    <w:p w14:paraId="45E50030" w14:textId="77777777" w:rsidR="00D43C7D" w:rsidRDefault="00D43C7D">
      <w:pPr>
        <w:spacing w:before="240" w:after="240"/>
      </w:pPr>
    </w:p>
    <w:p w14:paraId="5BD17FD8" w14:textId="77777777" w:rsidR="00D43C7D" w:rsidRDefault="00D43C7D">
      <w:pPr>
        <w:spacing w:before="240" w:after="240"/>
      </w:pPr>
    </w:p>
    <w:p w14:paraId="36A519E3" w14:textId="77777777" w:rsidR="00D43C7D" w:rsidRDefault="00D43C7D">
      <w:pPr>
        <w:spacing w:before="240" w:after="240"/>
      </w:pPr>
    </w:p>
    <w:p w14:paraId="5F432A5F" w14:textId="77777777" w:rsidR="00D43C7D" w:rsidRDefault="00D43C7D">
      <w:pPr>
        <w:spacing w:before="240" w:after="240"/>
      </w:pPr>
    </w:p>
    <w:p w14:paraId="34FE17D0" w14:textId="77777777" w:rsidR="00D43C7D" w:rsidRDefault="00D43C7D">
      <w:pPr>
        <w:spacing w:before="240" w:after="240"/>
      </w:pPr>
    </w:p>
    <w:p w14:paraId="5A650E5A" w14:textId="77777777" w:rsidR="00D43C7D" w:rsidRDefault="00D43C7D">
      <w:pPr>
        <w:spacing w:before="240" w:after="240"/>
      </w:pPr>
    </w:p>
    <w:p w14:paraId="6682EEA4" w14:textId="77777777" w:rsidR="00D43C7D" w:rsidRDefault="00D43C7D">
      <w:pPr>
        <w:spacing w:before="240" w:after="240"/>
      </w:pPr>
    </w:p>
    <w:p w14:paraId="2A6D48DA" w14:textId="77777777" w:rsidR="00D43C7D" w:rsidRDefault="00D43C7D">
      <w:pPr>
        <w:spacing w:before="240" w:after="240"/>
      </w:pPr>
    </w:p>
    <w:p w14:paraId="6E6E306D" w14:textId="77777777" w:rsidR="00D43C7D" w:rsidRDefault="00D43C7D">
      <w:pPr>
        <w:spacing w:before="240" w:after="240"/>
      </w:pPr>
    </w:p>
    <w:p w14:paraId="23DEA753" w14:textId="1B06A4C8" w:rsidR="00046555" w:rsidRDefault="00E34237">
      <w:pPr>
        <w:spacing w:before="240" w:after="240"/>
        <w:rPr>
          <w:b/>
        </w:rPr>
      </w:pPr>
      <w:r>
        <w:rPr>
          <w:b/>
        </w:rPr>
        <w:t>SOBRE O PORTIFÓLIO</w:t>
      </w:r>
      <w:r w:rsidR="008C491A">
        <w:rPr>
          <w:b/>
        </w:rPr>
        <w:t xml:space="preserve"> </w:t>
      </w:r>
    </w:p>
    <w:p w14:paraId="3908F354" w14:textId="53BC042F" w:rsidR="00046555" w:rsidRPr="00C1461C" w:rsidRDefault="00046555">
      <w:pPr>
        <w:spacing w:before="240" w:after="240"/>
        <w:rPr>
          <w:b/>
          <w:i/>
          <w:iCs/>
        </w:rPr>
      </w:pPr>
      <w:r>
        <w:rPr>
          <w:b/>
        </w:rPr>
        <w:t>Nele recomendamos:</w:t>
      </w:r>
      <w:r w:rsidR="00E34237">
        <w:rPr>
          <w:b/>
        </w:rPr>
        <w:t xml:space="preserve"> (</w:t>
      </w:r>
      <w:r w:rsidR="00E34237" w:rsidRPr="00C1461C">
        <w:rPr>
          <w:b/>
          <w:i/>
          <w:iCs/>
        </w:rPr>
        <w:t>as sugestões estão alinhadas com o quadro de critérios de julgamento</w:t>
      </w:r>
      <w:r w:rsidR="00E34237" w:rsidRPr="00C1461C">
        <w:rPr>
          <w:b/>
        </w:rPr>
        <w:t>)</w:t>
      </w:r>
    </w:p>
    <w:p w14:paraId="00000093" w14:textId="430FFEA4" w:rsidR="0010377F" w:rsidRDefault="00046555">
      <w:pPr>
        <w:spacing w:before="240" w:after="240"/>
        <w:rPr>
          <w:b/>
        </w:rPr>
      </w:pPr>
      <w:r>
        <w:rPr>
          <w:b/>
        </w:rPr>
        <w:t>a. A d</w:t>
      </w:r>
      <w:r w:rsidR="008C491A">
        <w:rPr>
          <w:b/>
        </w:rPr>
        <w:t>escr</w:t>
      </w:r>
      <w:r>
        <w:rPr>
          <w:b/>
        </w:rPr>
        <w:t>ição</w:t>
      </w:r>
      <w:r w:rsidR="008C491A">
        <w:rPr>
          <w:b/>
        </w:rPr>
        <w:t xml:space="preserve"> </w:t>
      </w:r>
      <w:r>
        <w:rPr>
          <w:b/>
        </w:rPr>
        <w:t>d</w:t>
      </w:r>
      <w:r w:rsidR="008C491A">
        <w:rPr>
          <w:b/>
        </w:rPr>
        <w:t>a sua trajetória cultural</w:t>
      </w:r>
      <w:r>
        <w:rPr>
          <w:b/>
        </w:rPr>
        <w:t>;</w:t>
      </w:r>
    </w:p>
    <w:p w14:paraId="00000094" w14:textId="4A00C12F" w:rsidR="0010377F" w:rsidRDefault="00046555">
      <w:pPr>
        <w:spacing w:before="240" w:after="240"/>
        <w:rPr>
          <w:b/>
        </w:rPr>
      </w:pPr>
      <w:r>
        <w:rPr>
          <w:b/>
        </w:rPr>
        <w:t xml:space="preserve">b. </w:t>
      </w:r>
      <w:r w:rsidR="002617E3">
        <w:rPr>
          <w:b/>
        </w:rPr>
        <w:t>Comprovar</w:t>
      </w:r>
      <w:r w:rsidR="008C491A">
        <w:rPr>
          <w:b/>
        </w:rPr>
        <w:t xml:space="preserve"> iniciativas inovadoras</w:t>
      </w:r>
      <w:r>
        <w:rPr>
          <w:b/>
        </w:rPr>
        <w:t xml:space="preserve"> que você realizou;</w:t>
      </w:r>
      <w:r w:rsidR="008C491A">
        <w:rPr>
          <w:b/>
        </w:rPr>
        <w:t xml:space="preserve"> </w:t>
      </w:r>
    </w:p>
    <w:p w14:paraId="7BA54FE1" w14:textId="77777777" w:rsidR="00485631" w:rsidRDefault="00485631">
      <w:pPr>
        <w:spacing w:before="240" w:after="240"/>
        <w:rPr>
          <w:b/>
        </w:rPr>
      </w:pPr>
      <w:r>
        <w:rPr>
          <w:b/>
        </w:rPr>
        <w:t>c. Mostrar como</w:t>
      </w:r>
      <w:r w:rsidR="008C491A">
        <w:rPr>
          <w:b/>
        </w:rPr>
        <w:t xml:space="preserve"> as ações que você desenvolveu transformaram a realidade do seu entorno/sua comunidade </w:t>
      </w:r>
    </w:p>
    <w:p w14:paraId="0000009D" w14:textId="31F53CE0" w:rsidR="0010377F" w:rsidRDefault="00485631">
      <w:pPr>
        <w:spacing w:before="240" w:after="240"/>
        <w:rPr>
          <w:b/>
        </w:rPr>
      </w:pPr>
      <w:r>
        <w:rPr>
          <w:b/>
        </w:rPr>
        <w:t>d. Apresentar momentos em que a</w:t>
      </w:r>
      <w:r w:rsidR="008C491A">
        <w:rPr>
          <w:b/>
        </w:rPr>
        <w:t xml:space="preserve"> sua comunidade participou</w:t>
      </w:r>
      <w:r>
        <w:rPr>
          <w:b/>
        </w:rPr>
        <w:t xml:space="preserve"> (como público ou como organizadora)</w:t>
      </w:r>
      <w:r w:rsidR="008C491A">
        <w:rPr>
          <w:b/>
        </w:rPr>
        <w:t xml:space="preserve"> dos projetos ou ações que você desenvolveu</w:t>
      </w:r>
      <w:r>
        <w:rPr>
          <w:b/>
        </w:rPr>
        <w:t>;</w:t>
      </w:r>
    </w:p>
    <w:p w14:paraId="571A1F0E" w14:textId="77777777" w:rsidR="00E34237" w:rsidRDefault="00485631" w:rsidP="00E34237">
      <w:pPr>
        <w:spacing w:before="240" w:after="240"/>
        <w:rPr>
          <w:b/>
        </w:rPr>
      </w:pPr>
      <w:r>
        <w:rPr>
          <w:b/>
        </w:rPr>
        <w:t>e.</w:t>
      </w:r>
      <w:r w:rsidR="008C491A">
        <w:rPr>
          <w:b/>
        </w:rPr>
        <w:t xml:space="preserve"> </w:t>
      </w:r>
      <w:r>
        <w:rPr>
          <w:b/>
        </w:rPr>
        <w:t>Mostrar como você</w:t>
      </w:r>
      <w:r w:rsidR="008C491A">
        <w:rPr>
          <w:b/>
        </w:rPr>
        <w:t xml:space="preserve"> desenvolveu ações e projetos com outras esferas de conhecimento, tais como educação, saúde, etc? </w:t>
      </w:r>
    </w:p>
    <w:p w14:paraId="0F2D342C" w14:textId="059FDD58" w:rsidR="00485631" w:rsidRDefault="00E34237" w:rsidP="00E34237">
      <w:pPr>
        <w:spacing w:before="240" w:after="240"/>
        <w:rPr>
          <w:b/>
        </w:rPr>
      </w:pPr>
      <w:r>
        <w:rPr>
          <w:b/>
        </w:rPr>
        <w:t xml:space="preserve">f. </w:t>
      </w:r>
      <w:r w:rsidR="00485631">
        <w:rPr>
          <w:b/>
        </w:rPr>
        <w:t>Mostrar como você desenvolveu</w:t>
      </w:r>
      <w:r w:rsidR="008C491A">
        <w:rPr>
          <w:b/>
        </w:rPr>
        <w:t xml:space="preserve"> ações voltadas a grupos em situação de vulnerabilidade econômica e/ou social, tais como pessoas negras, indígenas, crianças, jovens, idosos, pessoas em situação de </w:t>
      </w:r>
      <w:r w:rsidR="00485631">
        <w:rPr>
          <w:b/>
        </w:rPr>
        <w:t>rua etc.</w:t>
      </w:r>
    </w:p>
    <w:p w14:paraId="138CE682" w14:textId="77777777" w:rsidR="0081741C" w:rsidRDefault="0081741C">
      <w:pPr>
        <w:spacing w:before="120" w:line="230" w:lineRule="auto"/>
        <w:ind w:right="80"/>
        <w:jc w:val="both"/>
        <w:rPr>
          <w:sz w:val="28"/>
          <w:szCs w:val="28"/>
        </w:rPr>
      </w:pPr>
    </w:p>
    <w:p w14:paraId="000000A4" w14:textId="56091CD7" w:rsidR="0010377F" w:rsidRDefault="002C1AF8">
      <w:pPr>
        <w:spacing w:before="120" w:line="230" w:lineRule="auto"/>
        <w:ind w:right="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PARA TANTO, </w:t>
      </w:r>
      <w:r w:rsidR="0081741C" w:rsidRPr="0081741C">
        <w:rPr>
          <w:b/>
          <w:bCs/>
          <w:sz w:val="28"/>
          <w:szCs w:val="28"/>
        </w:rPr>
        <w:t>JUNTE DOCUMENTOS QUE COMPROVEM A SUA ATUAÇÃO CULTURAL, TAL COMO CARTAZES, FOLDERS, REPORTAGENS DE REVISTAS, CERTIFICADOS, PREMIAÇÕES, ENTRE OUTROS DOCUMENTOS.</w:t>
      </w:r>
    </w:p>
    <w:p w14:paraId="0D16AB45" w14:textId="6DF2E4A1" w:rsidR="002C1AF8" w:rsidRPr="0081741C" w:rsidRDefault="002C1AF8">
      <w:pPr>
        <w:spacing w:before="120" w:line="230" w:lineRule="auto"/>
        <w:ind w:right="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Construa d</w:t>
      </w:r>
      <w:r w:rsidRPr="002C1AF8">
        <w:rPr>
          <w:b/>
          <w:bCs/>
          <w:sz w:val="28"/>
          <w:szCs w:val="28"/>
        </w:rPr>
        <w:t>ocumento único, em formato PDF, que contenha todas as comprovações, com imagens e links de vídeos e publicações devidamente legendados, informando a qual ação cultural/evento se refere e o período em que ocorreu</w:t>
      </w:r>
    </w:p>
    <w:sectPr w:rsidR="002C1AF8" w:rsidRPr="0081741C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DE947" w14:textId="77777777" w:rsidR="005C6509" w:rsidRDefault="005C6509">
      <w:pPr>
        <w:spacing w:line="240" w:lineRule="auto"/>
      </w:pPr>
      <w:r>
        <w:separator/>
      </w:r>
    </w:p>
  </w:endnote>
  <w:endnote w:type="continuationSeparator" w:id="0">
    <w:p w14:paraId="4C13F405" w14:textId="77777777" w:rsidR="005C6509" w:rsidRDefault="005C65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04413F" w14:textId="77777777" w:rsidR="005C6509" w:rsidRDefault="005C6509">
      <w:pPr>
        <w:spacing w:line="240" w:lineRule="auto"/>
      </w:pPr>
      <w:r>
        <w:separator/>
      </w:r>
    </w:p>
  </w:footnote>
  <w:footnote w:type="continuationSeparator" w:id="0">
    <w:p w14:paraId="6DF637B7" w14:textId="77777777" w:rsidR="005C6509" w:rsidRDefault="005C65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994B6" w14:textId="5F2A39A2" w:rsidR="00CF799D" w:rsidRDefault="00CF799D">
    <w:pPr>
      <w:pStyle w:val="Cabealho"/>
    </w:pPr>
    <w:r w:rsidRPr="003B539A">
      <w:rPr>
        <w:noProof/>
        <w:color w:val="002060"/>
        <w:sz w:val="18"/>
      </w:rPr>
      <w:drawing>
        <wp:anchor distT="0" distB="0" distL="114300" distR="114300" simplePos="0" relativeHeight="251660288" behindDoc="1" locked="0" layoutInCell="1" allowOverlap="1" wp14:anchorId="5196A544" wp14:editId="11513A11">
          <wp:simplePos x="0" y="0"/>
          <wp:positionH relativeFrom="page">
            <wp:posOffset>466725</wp:posOffset>
          </wp:positionH>
          <wp:positionV relativeFrom="paragraph">
            <wp:posOffset>178435</wp:posOffset>
          </wp:positionV>
          <wp:extent cx="6423660" cy="219075"/>
          <wp:effectExtent l="0" t="0" r="0" b="9525"/>
          <wp:wrapNone/>
          <wp:docPr id="15" name="Imagem 15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5" descr="Interface gráfica do usuário, Aplicativo, Email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1481"/>
                  <a:stretch/>
                </pic:blipFill>
                <pic:spPr bwMode="auto">
                  <a:xfrm>
                    <a:off x="0" y="0"/>
                    <a:ext cx="642366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101F">
      <w:rPr>
        <w:noProof/>
      </w:rPr>
      <w:drawing>
        <wp:anchor distT="0" distB="0" distL="114300" distR="114300" simplePos="0" relativeHeight="251659264" behindDoc="1" locked="0" layoutInCell="1" allowOverlap="1" wp14:anchorId="1DD34AAC" wp14:editId="22B83EAD">
          <wp:simplePos x="0" y="0"/>
          <wp:positionH relativeFrom="margin">
            <wp:posOffset>4749165</wp:posOffset>
          </wp:positionH>
          <wp:positionV relativeFrom="paragraph">
            <wp:posOffset>-255270</wp:posOffset>
          </wp:positionV>
          <wp:extent cx="1017905" cy="449580"/>
          <wp:effectExtent l="0" t="0" r="0" b="7620"/>
          <wp:wrapTopAndBottom/>
          <wp:docPr id="11" name="Imagem 11" descr="D:\Desktop\SECELT 2021\WhatsApp Image 2021-02-22 at 17.28.0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D:\Desktop\SECELT 2021\WhatsApp Image 2021-02-22 at 17.28.02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12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3F1AC06B" wp14:editId="6E53F8D1">
          <wp:simplePos x="0" y="0"/>
          <wp:positionH relativeFrom="column">
            <wp:posOffset>1335405</wp:posOffset>
          </wp:positionH>
          <wp:positionV relativeFrom="paragraph">
            <wp:posOffset>-256540</wp:posOffset>
          </wp:positionV>
          <wp:extent cx="1860550" cy="464185"/>
          <wp:effectExtent l="0" t="0" r="6350" b="0"/>
          <wp:wrapTight wrapText="bothSides">
            <wp:wrapPolygon edited="0">
              <wp:start x="0" y="0"/>
              <wp:lineTo x="0" y="20389"/>
              <wp:lineTo x="21453" y="20389"/>
              <wp:lineTo x="21453" y="0"/>
              <wp:lineTo x="0" y="0"/>
            </wp:wrapPolygon>
          </wp:wrapTight>
          <wp:docPr id="13" name="Imagem 13" descr="For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Forma&#10;&#10;Descrição gerada automaticamente com confiança média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0550" cy="464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4BDE7BAD" wp14:editId="267D4CE8">
          <wp:simplePos x="0" y="0"/>
          <wp:positionH relativeFrom="column">
            <wp:posOffset>3602355</wp:posOffset>
          </wp:positionH>
          <wp:positionV relativeFrom="paragraph">
            <wp:posOffset>-333375</wp:posOffset>
          </wp:positionV>
          <wp:extent cx="819150" cy="543560"/>
          <wp:effectExtent l="0" t="0" r="0" b="8890"/>
          <wp:wrapTight wrapText="bothSides">
            <wp:wrapPolygon edited="0">
              <wp:start x="0" y="0"/>
              <wp:lineTo x="0" y="21196"/>
              <wp:lineTo x="21098" y="21196"/>
              <wp:lineTo x="21098" y="0"/>
              <wp:lineTo x="0" y="0"/>
            </wp:wrapPolygon>
          </wp:wrapTight>
          <wp:docPr id="12" name="Imagem 12" descr="Form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2" descr="Forma&#10;&#10;Descrição gerada automaticamente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4EEE3A37" wp14:editId="2FFC382C">
          <wp:simplePos x="0" y="0"/>
          <wp:positionH relativeFrom="column">
            <wp:posOffset>-29845</wp:posOffset>
          </wp:positionH>
          <wp:positionV relativeFrom="paragraph">
            <wp:posOffset>-255270</wp:posOffset>
          </wp:positionV>
          <wp:extent cx="1187450" cy="436880"/>
          <wp:effectExtent l="0" t="0" r="0" b="1270"/>
          <wp:wrapTight wrapText="bothSides">
            <wp:wrapPolygon edited="0">
              <wp:start x="0" y="0"/>
              <wp:lineTo x="0" y="20721"/>
              <wp:lineTo x="21138" y="20721"/>
              <wp:lineTo x="21138" y="0"/>
              <wp:lineTo x="0" y="0"/>
            </wp:wrapPolygon>
          </wp:wrapTight>
          <wp:docPr id="14" name="Imagem 14" descr="Uma imagem contendo Sit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Uma imagem contendo Site&#10;&#10;Descrição gerada automaticamente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745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1268196794">
    <w:abstractNumId w:val="1"/>
  </w:num>
  <w:num w:numId="2" w16cid:durableId="230577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77F"/>
    <w:rsid w:val="00046555"/>
    <w:rsid w:val="000626DB"/>
    <w:rsid w:val="0010377F"/>
    <w:rsid w:val="0012194E"/>
    <w:rsid w:val="002617E3"/>
    <w:rsid w:val="002C1AF8"/>
    <w:rsid w:val="002C5996"/>
    <w:rsid w:val="003254C2"/>
    <w:rsid w:val="00444C62"/>
    <w:rsid w:val="00485631"/>
    <w:rsid w:val="0054137D"/>
    <w:rsid w:val="005A54D6"/>
    <w:rsid w:val="005C6509"/>
    <w:rsid w:val="006059C0"/>
    <w:rsid w:val="00671159"/>
    <w:rsid w:val="00675015"/>
    <w:rsid w:val="006F14D5"/>
    <w:rsid w:val="00716317"/>
    <w:rsid w:val="00786E8D"/>
    <w:rsid w:val="0081741C"/>
    <w:rsid w:val="008C491A"/>
    <w:rsid w:val="00997B30"/>
    <w:rsid w:val="009A4082"/>
    <w:rsid w:val="00A24278"/>
    <w:rsid w:val="00A645B3"/>
    <w:rsid w:val="00B127AD"/>
    <w:rsid w:val="00C1461C"/>
    <w:rsid w:val="00C231F3"/>
    <w:rsid w:val="00C2524A"/>
    <w:rsid w:val="00CF799D"/>
    <w:rsid w:val="00D43C7D"/>
    <w:rsid w:val="00DD125A"/>
    <w:rsid w:val="00E34237"/>
    <w:rsid w:val="00E8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C9D4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CF799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799D"/>
  </w:style>
  <w:style w:type="paragraph" w:styleId="Rodap">
    <w:name w:val="footer"/>
    <w:basedOn w:val="Normal"/>
    <w:link w:val="RodapChar"/>
    <w:uiPriority w:val="99"/>
    <w:unhideWhenUsed/>
    <w:rsid w:val="00CF799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799D"/>
  </w:style>
  <w:style w:type="table" w:styleId="Tabelacomgrade">
    <w:name w:val="Table Grid"/>
    <w:basedOn w:val="Tabelanormal"/>
    <w:uiPriority w:val="39"/>
    <w:rsid w:val="00D43C7D"/>
    <w:pPr>
      <w:spacing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1447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2024-06-04T21:31:00Z</dcterms:created>
  <dcterms:modified xsi:type="dcterms:W3CDTF">2024-06-04T21:49:00Z</dcterms:modified>
</cp:coreProperties>
</file>